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63" w:rsidRDefault="00C70C63">
      <w:r w:rsidRPr="00C70C63">
        <w:rPr>
          <w:noProof/>
        </w:rPr>
        <w:drawing>
          <wp:anchor distT="0" distB="0" distL="114300" distR="114300" simplePos="0" relativeHeight="251658240" behindDoc="1" locked="0" layoutInCell="1" allowOverlap="1" wp14:anchorId="3FDAA870" wp14:editId="427C959F">
            <wp:simplePos x="0" y="0"/>
            <wp:positionH relativeFrom="column">
              <wp:posOffset>38100</wp:posOffset>
            </wp:positionH>
            <wp:positionV relativeFrom="paragraph">
              <wp:posOffset>123825</wp:posOffset>
            </wp:positionV>
            <wp:extent cx="5734050" cy="5429250"/>
            <wp:effectExtent l="0" t="0" r="0" b="0"/>
            <wp:wrapTight wrapText="bothSides">
              <wp:wrapPolygon edited="0">
                <wp:start x="0" y="0"/>
                <wp:lineTo x="0" y="21524"/>
                <wp:lineTo x="21528" y="21524"/>
                <wp:lineTo x="21528" y="0"/>
                <wp:lineTo x="0" y="0"/>
              </wp:wrapPolygon>
            </wp:wrapTight>
            <wp:docPr id="1" name="Picture 1" descr="http://pirate.shu.edu/~jamesjan/JAS/images/BalancedLitera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rate.shu.edu/~jamesjan/JAS/images/BalancedLiteracy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42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C70C63" w:rsidRDefault="00C70C63"/>
    <w:p w:rsidR="00D94D3D" w:rsidRDefault="00C70C63">
      <w:r>
        <w:t xml:space="preserve">Source:  </w:t>
      </w:r>
      <w:hyperlink r:id="rId5" w:history="1">
        <w:r w:rsidRPr="00983CB5">
          <w:rPr>
            <w:rStyle w:val="Hyperlink"/>
          </w:rPr>
          <w:t>http://pirate.shu.edu/~jamesjan/literacy.htm</w:t>
        </w:r>
      </w:hyperlink>
      <w:r>
        <w:t xml:space="preserve"> </w:t>
      </w:r>
    </w:p>
    <w:sectPr w:rsidR="00D94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63"/>
    <w:rsid w:val="00871350"/>
    <w:rsid w:val="00BD4361"/>
    <w:rsid w:val="00C70C63"/>
    <w:rsid w:val="00D9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BBFB91-4A77-4FC2-823F-707A3E54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C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0C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irate.shu.edu/~jamesjan/literacy.ht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3</cp:revision>
  <cp:lastPrinted>2014-11-18T18:41:00Z</cp:lastPrinted>
  <dcterms:created xsi:type="dcterms:W3CDTF">2014-09-04T18:34:00Z</dcterms:created>
  <dcterms:modified xsi:type="dcterms:W3CDTF">2014-11-18T18:42:00Z</dcterms:modified>
</cp:coreProperties>
</file>